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1BCC9" w14:textId="728FDDE5" w:rsidR="002D2682" w:rsidRPr="00182311" w:rsidRDefault="00182311">
      <w:pPr>
        <w:rPr>
          <w:rFonts w:ascii="Times New Roman" w:hAnsi="Times New Roman" w:cs="Times New Roman"/>
        </w:rPr>
      </w:pPr>
      <w:r w:rsidRPr="00182311">
        <w:rPr>
          <w:rFonts w:ascii="Times New Roman" w:hAnsi="Times New Roman" w:cs="Times New Roman"/>
        </w:rPr>
        <w:t xml:space="preserve">Table </w:t>
      </w:r>
      <w:r w:rsidR="00BE448D">
        <w:rPr>
          <w:rFonts w:ascii="Times New Roman" w:hAnsi="Times New Roman" w:cs="Times New Roman" w:hint="eastAsia"/>
        </w:rPr>
        <w:t>S</w:t>
      </w:r>
      <w:r w:rsidRPr="00182311">
        <w:rPr>
          <w:rFonts w:ascii="Times New Roman" w:hAnsi="Times New Roman" w:cs="Times New Roman"/>
        </w:rPr>
        <w:t xml:space="preserve">1 </w:t>
      </w:r>
      <w:r w:rsidR="004E480B">
        <w:rPr>
          <w:rFonts w:ascii="Times New Roman" w:hAnsi="Times New Roman" w:cs="Times New Roman" w:hint="eastAsia"/>
        </w:rPr>
        <w:t>L</w:t>
      </w:r>
      <w:r w:rsidR="004E480B" w:rsidRPr="004E480B">
        <w:rPr>
          <w:rFonts w:ascii="Times New Roman" w:hAnsi="Times New Roman" w:cs="Times New Roman"/>
        </w:rPr>
        <w:t>ist of sampl</w:t>
      </w:r>
      <w:r w:rsidR="004E480B">
        <w:rPr>
          <w:rFonts w:ascii="Times New Roman" w:hAnsi="Times New Roman" w:cs="Times New Roman"/>
        </w:rPr>
        <w:t>ing</w:t>
      </w:r>
      <w:r w:rsidR="004E480B" w:rsidRPr="004E480B">
        <w:rPr>
          <w:rFonts w:ascii="Times New Roman" w:hAnsi="Times New Roman" w:cs="Times New Roman"/>
        </w:rPr>
        <w:t xml:space="preserve"> information of </w:t>
      </w:r>
      <w:r w:rsidR="004E480B" w:rsidRPr="004E480B">
        <w:rPr>
          <w:rFonts w:ascii="Times New Roman" w:hAnsi="Times New Roman" w:cs="Times New Roman" w:hint="eastAsia"/>
          <w:i/>
          <w:iCs/>
        </w:rPr>
        <w:t>Ips</w:t>
      </w:r>
      <w:r w:rsidR="004E480B" w:rsidRPr="004E480B">
        <w:rPr>
          <w:rFonts w:ascii="Times New Roman" w:hAnsi="Times New Roman" w:cs="Times New Roman"/>
        </w:rPr>
        <w:t xml:space="preserve"> bark beetles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134"/>
        <w:gridCol w:w="1134"/>
        <w:gridCol w:w="1701"/>
        <w:gridCol w:w="1276"/>
        <w:gridCol w:w="992"/>
        <w:gridCol w:w="1701"/>
        <w:gridCol w:w="850"/>
        <w:gridCol w:w="851"/>
        <w:gridCol w:w="1200"/>
      </w:tblGrid>
      <w:tr w:rsidR="00786A67" w:rsidRPr="00182311" w14:paraId="21210885" w14:textId="77777777" w:rsidTr="007B08F6">
        <w:trPr>
          <w:trHeight w:val="285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272D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Ips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species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FC31E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Location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3C47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Host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63BBC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Collected substrate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798E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pl-PL"/>
              </w:rPr>
              <w:t>Sampling date</w:t>
            </w:r>
          </w:p>
        </w:tc>
      </w:tr>
      <w:tr w:rsidR="00786A67" w:rsidRPr="00182311" w14:paraId="0B956BCD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5097C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DCA13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Province</w:t>
            </w:r>
            <w:r w:rsidRPr="0018231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or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Autonomous Region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226E1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City</w:t>
            </w:r>
            <w:r w:rsidRPr="0018231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or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Prefecture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716E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County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66FAA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Mountains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ABBFB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pl-PL"/>
              </w:rPr>
              <w:t>Geographic coordinates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E7063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Altitude</w:t>
            </w:r>
            <w:r w:rsidRPr="0018231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E6E01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2FF0A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Adult beetles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3115B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Galleries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1A9A1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786A67" w:rsidRPr="00182311" w14:paraId="1F51F653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540F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I. chinensis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ACF2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Sichuan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9C94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Ganzi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BBF3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Daofu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4C9E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Hengduan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2599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30°46'5"N; 101°34'21"E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4CCC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2849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1BC8D" w14:textId="7E6DB945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Pinus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armandi</w:t>
            </w:r>
            <w:r w:rsidR="005643E0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B2C3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CF0C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E139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31/07/2018</w:t>
            </w:r>
          </w:p>
        </w:tc>
      </w:tr>
      <w:tr w:rsidR="00786A67" w:rsidRPr="00182311" w14:paraId="1D3E615D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394A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AEE4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Heilongjiang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5418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Hegang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F1F3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Luobei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E99D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Lesser Khingan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1955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48°2'53"N; 130°19''0"E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C081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585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E7AF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koraiensis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0738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CF06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FDB5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01/06/2019</w:t>
            </w:r>
          </w:p>
        </w:tc>
      </w:tr>
      <w:tr w:rsidR="00786A67" w:rsidRPr="00182311" w14:paraId="6C061889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9EE9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duplicatus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2434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Inner Mongolia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D19A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Chifeng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EAB8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Hexigten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673C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Greater Khingan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4027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43°32'0"N; 117°10''23"E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E739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1357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5D0F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Picea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mongolica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E241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A6A9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797C5" w14:textId="73EFC088" w:rsidR="00786A67" w:rsidRPr="002C0799" w:rsidRDefault="00603E5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9/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6/2019</w:t>
            </w:r>
            <w:r w:rsidR="00786A67" w:rsidRPr="0018231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;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9/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7/2019</w:t>
            </w:r>
          </w:p>
        </w:tc>
      </w:tr>
      <w:tr w:rsidR="00786A67" w:rsidRPr="00182311" w14:paraId="416322E7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833E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hauseri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C3A1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Xinjiang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DC3B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Yili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A669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Yining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EE5F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Tianshan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9B0C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44°12'16"N; 81°39'34"E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010B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2016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E4CC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schrenkiana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4DB7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353C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17E9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10/06/2017</w:t>
            </w:r>
          </w:p>
        </w:tc>
      </w:tr>
      <w:tr w:rsidR="00786A67" w:rsidRPr="00182311" w14:paraId="4B4D8920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ED7E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D868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F633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E951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Gongliu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A784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Tianshan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555B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43°11'10"N; 82°51'11"E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56AF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1516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4CB9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schrenkiana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3152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E727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968FC" w14:textId="246D649B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  <w:r w:rsidR="00603E5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="00603E57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06</w:t>
            </w:r>
            <w:r w:rsidR="00603E5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/</w:t>
            </w:r>
            <w:r w:rsidR="00603E57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2017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; 20/</w:t>
            </w:r>
            <w:r w:rsidR="00603E57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7/2019</w:t>
            </w:r>
          </w:p>
        </w:tc>
      </w:tr>
      <w:tr w:rsidR="00786A67" w:rsidRPr="00182311" w14:paraId="2AC2164D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27AF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38C7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FFF6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5F44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Xinyuan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903D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Tianshan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408F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43°15'32"N; 84°17'55"E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9EE9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1654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2C31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schrenkiana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21D1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30B3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2339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13/06/2017</w:t>
            </w:r>
          </w:p>
        </w:tc>
      </w:tr>
      <w:tr w:rsidR="00786A67" w:rsidRPr="00182311" w14:paraId="34DC42CC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E57E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FCB4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74FC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Urumqi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C09A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Urumqi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AA09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Tianshan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F636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43°25'53"N; 87°24'48"E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50FD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2016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E093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schrenkiana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39C5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1223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9D6A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03/07/2018</w:t>
            </w:r>
          </w:p>
        </w:tc>
      </w:tr>
      <w:tr w:rsidR="00786A67" w:rsidRPr="00182311" w14:paraId="68ACAA3A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B513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nitidus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6B0C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Tibet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86BF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Qamdo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254A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Riwoqê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6121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Nyainqentanglha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0AF2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31°14'56"N; 96°29'29"E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C713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3829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0232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likiangensis</w:t>
            </w:r>
            <w:proofErr w:type="spellEnd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var.</w:t>
            </w: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balfouriana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220E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4460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F892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08/08/2017</w:t>
            </w:r>
          </w:p>
        </w:tc>
      </w:tr>
      <w:tr w:rsidR="00786A67" w:rsidRPr="00182311" w14:paraId="2199E172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B5AD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9004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BE47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909D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Mangkang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C528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Hengduan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7E14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29°5'38"N; 98°36'31"E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B77B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2287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D073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likiangensis</w:t>
            </w:r>
            <w:proofErr w:type="spellEnd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var.</w:t>
            </w: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balfouriana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AB18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88A9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A805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12/08/2017</w:t>
            </w:r>
          </w:p>
        </w:tc>
      </w:tr>
      <w:tr w:rsidR="00786A67" w:rsidRPr="00182311" w14:paraId="5DE1C91C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A9E7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E231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4AD0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Nyingchi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EBB9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Bayi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E4AD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Nyainqentanglha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B126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29°33'55"N; 94°32'2"E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D8E2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3228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413E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likiangensis</w:t>
            </w:r>
            <w:proofErr w:type="spellEnd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var.</w:t>
            </w: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linzhiensis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BC68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10F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5AB8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23/07/2019</w:t>
            </w:r>
          </w:p>
        </w:tc>
      </w:tr>
      <w:tr w:rsidR="00786A67" w:rsidRPr="00182311" w14:paraId="26D63DBE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D0F1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7B52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Qinghai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C5E1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Huangnan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1C36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Zeku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1878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Kunlun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A1D3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35°19'39" N; 101°56'10"E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FA90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2881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42BC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126C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9BDE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73702" w14:textId="379F9581" w:rsidR="00786A67" w:rsidRPr="002C0799" w:rsidRDefault="00603E5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9/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7/2018; 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9/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5/2019</w:t>
            </w:r>
          </w:p>
        </w:tc>
      </w:tr>
      <w:tr w:rsidR="00786A67" w:rsidRPr="00182311" w14:paraId="4356177E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B58B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77B9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DF7A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35FD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FC91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Kunlun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1597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35°16'31" N; 101°55'42"E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2A86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2967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2BC9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A233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66C9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1CF9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10/07/2018</w:t>
            </w:r>
          </w:p>
        </w:tc>
      </w:tr>
      <w:tr w:rsidR="00786A67" w:rsidRPr="00182311" w14:paraId="05D390E1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020B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4654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D0E6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DA00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182B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Kunlun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F78B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35°16'28" N; 101°54'46"E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7226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3016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0ABE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FA3D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E6B8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F881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09/05/2019</w:t>
            </w:r>
          </w:p>
        </w:tc>
      </w:tr>
      <w:tr w:rsidR="00786A67" w:rsidRPr="00182311" w14:paraId="56EC142F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9AAA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4BB3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FBC3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49ED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F5B0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Kunlun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4E89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35°19'36"N; 101°56'18"E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C1E7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2816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A39E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C88B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4E17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A730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03/08/2019</w:t>
            </w:r>
          </w:p>
        </w:tc>
      </w:tr>
      <w:tr w:rsidR="00786A67" w:rsidRPr="00182311" w14:paraId="1D2818E7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F28D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E8AC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004B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Haibei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187F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Qilian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A045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Qilian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66AE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38°14'39"N; 100°14'45"E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F26A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2942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BE59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469F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0F4F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2FE0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25/07/2020</w:t>
            </w:r>
          </w:p>
        </w:tc>
      </w:tr>
      <w:tr w:rsidR="00786A67" w:rsidRPr="00182311" w14:paraId="5BC84801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1EE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E343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Gansu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734C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Zhangye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13CC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Sunan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5100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Qilian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5D5A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37°40'23"N; 101°52'4"E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26F7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2775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9FA9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084E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81F7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ACD0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26/07/2020</w:t>
            </w:r>
          </w:p>
        </w:tc>
      </w:tr>
      <w:tr w:rsidR="00786A67" w:rsidRPr="00182311" w14:paraId="2ACB946D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F2CA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schmutzenhoferi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FBCF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Tibet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FE94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Shigatse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4209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Yadong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2C6E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Himalayas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640E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27°27'19"N; 88°54'56"E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57AD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2803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78E6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griffithii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E297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A326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C2DF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02/09/2019</w:t>
            </w:r>
          </w:p>
        </w:tc>
      </w:tr>
      <w:tr w:rsidR="00786A67" w:rsidRPr="00182311" w14:paraId="1A4F83D9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9E89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bookmarkStart w:id="0" w:name="_Hlk155351789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sexdentatus</w:t>
            </w:r>
            <w:bookmarkEnd w:id="0"/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C141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Sichuan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C65A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Ganzi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50F6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Daofu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C20A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Hengduan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CAE6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30°46'5"N; 101°34'21"E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BB78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2849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C9787" w14:textId="526991AA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armandi</w:t>
            </w:r>
            <w:r w:rsidR="005643E0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DD59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7902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28FB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31/07/2018</w:t>
            </w:r>
          </w:p>
        </w:tc>
      </w:tr>
      <w:tr w:rsidR="00786A67" w:rsidRPr="00182311" w14:paraId="5F2490DA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1C9A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3451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Jilin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D9F2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Jilin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060C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Huadian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EA86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F9B5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42°48'1"N; 127°6'57"E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802B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541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E298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koraiensis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D3A9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CFB4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FF55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25/06/2019</w:t>
            </w:r>
          </w:p>
        </w:tc>
      </w:tr>
      <w:tr w:rsidR="00786A67" w:rsidRPr="00182311" w14:paraId="1D76B06A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5F18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I. shangrila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EDAC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Tibet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CA46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Qamdo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B79D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Riwoqê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D8A4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Nyainqentanglha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E31C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31°14'56"N; 96°29'29"E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8D91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3829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E195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likiangensis</w:t>
            </w:r>
            <w:proofErr w:type="spellEnd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var.</w:t>
            </w: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balfouriana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FA08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4D7D2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750E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08/08/2017</w:t>
            </w:r>
          </w:p>
        </w:tc>
      </w:tr>
      <w:tr w:rsidR="00786A67" w:rsidRPr="00182311" w14:paraId="746F413C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AA2E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8744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2758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3A7C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Mangkang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8D1D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Hengduan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7F13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29°49'37"N; 98°23'17"E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C997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unknown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8AB6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likiangensis</w:t>
            </w:r>
            <w:proofErr w:type="spellEnd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var.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balfouriana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425D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DB03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EA79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01/07/2020</w:t>
            </w:r>
          </w:p>
        </w:tc>
      </w:tr>
      <w:tr w:rsidR="00786A67" w:rsidRPr="00182311" w14:paraId="33164AD5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699C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722D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Qinghai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F819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Huangnan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A891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Zeku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B1DE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Kunlun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66D1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35°16'28" N; 101°54'46"E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3430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3016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018B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04FB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FCEC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9D000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09/05/2019</w:t>
            </w:r>
          </w:p>
        </w:tc>
      </w:tr>
      <w:tr w:rsidR="00786A67" w:rsidRPr="00182311" w14:paraId="6833BBEC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19BC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114C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Gansu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7E6A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Zhangye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8308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Sunan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B0DD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Qilian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F377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37°40'23"N; 101°52'4"E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EBC5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2775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B80B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Pi. crassifolia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5A7A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E5E8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C5FC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26/07/2020</w:t>
            </w:r>
          </w:p>
        </w:tc>
      </w:tr>
      <w:tr w:rsidR="00786A67" w:rsidRPr="00182311" w14:paraId="5793EE84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D2A0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lastRenderedPageBreak/>
              <w:t xml:space="preserve">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stebbingi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1E12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Tibet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6644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Shigatse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13DC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Jilong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CA4A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Himalayas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6BBC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28°23'15"N; 85°20''54"E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F3C1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2681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0A33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griffithii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2F1B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FC6C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AB80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28/07/2019</w:t>
            </w:r>
          </w:p>
        </w:tc>
      </w:tr>
      <w:tr w:rsidR="00786A67" w:rsidRPr="00182311" w14:paraId="61C9172C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21A7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subelongatus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F13C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Xinjiang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15FE5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A91D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Habahe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AB1B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078A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48°24'4"N; 86°43'45"E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1309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1277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1610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Larix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sibirica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50DE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3637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C5C9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16/06/2017</w:t>
            </w:r>
          </w:p>
        </w:tc>
      </w:tr>
      <w:tr w:rsidR="00786A67" w:rsidRPr="00182311" w14:paraId="29FF3775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AD8A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6B7E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9804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A93C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3584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DD39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48°18'2"N; 87°12'12"E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A114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1329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4D19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L.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sibirica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8715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0928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35921" w14:textId="1191B048" w:rsidR="00786A67" w:rsidRPr="002C0799" w:rsidRDefault="00603E5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7/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7/2017; 16/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786A67"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7/2019</w:t>
            </w:r>
          </w:p>
        </w:tc>
      </w:tr>
      <w:tr w:rsidR="007972C3" w:rsidRPr="00182311" w14:paraId="6BA9CD9A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7C7F3" w14:textId="77777777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E6D1A" w14:textId="6CD78A3D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Heilongjiang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C3E49" w14:textId="23DF2685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Jiamusi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E4712" w14:textId="42D58692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Huanan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93B22" w14:textId="1498691B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Lesser Khingan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E46AC" w14:textId="3604F106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46°25'35"N; 130°39'36"E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9D441" w14:textId="769F4034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9C0F" w14:textId="566F009A" w:rsidR="007972C3" w:rsidRPr="00AE2746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E2746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L. </w:t>
            </w:r>
            <w:proofErr w:type="spellStart"/>
            <w:r w:rsidRPr="00AE2746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olgensis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F98C7" w14:textId="7B76FB91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50660" w14:textId="1E9DF1E6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262EC" w14:textId="2C55C0B9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30/05/2019</w:t>
            </w:r>
          </w:p>
        </w:tc>
      </w:tr>
      <w:tr w:rsidR="007972C3" w:rsidRPr="00182311" w14:paraId="11B940B7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16CED" w14:textId="77777777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CB42A" w14:textId="77777777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870AC" w14:textId="70CF4D93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Hegang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73FEA" w14:textId="5BDFEE78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Luobei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BCE25" w14:textId="38CC6B5A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Lesser Khingan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04EFD" w14:textId="153F3BE8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47°46'35"N; 130°29'7"E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308F7" w14:textId="35E9EF73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208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BC964" w14:textId="6A93E325" w:rsidR="007972C3" w:rsidRPr="00AE2746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E2746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L. </w:t>
            </w:r>
            <w:proofErr w:type="spellStart"/>
            <w:r w:rsidRPr="00AE2746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gmelinii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9DD1E" w14:textId="467DF083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48EEF" w14:textId="6880A4E8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C21CA" w14:textId="2A4357E3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01/06/2019</w:t>
            </w:r>
          </w:p>
        </w:tc>
      </w:tr>
      <w:tr w:rsidR="007972C3" w:rsidRPr="00182311" w14:paraId="1A82D65C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46967" w14:textId="77777777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C3B61" w14:textId="748F5FC0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Liaoning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EE377" w14:textId="3B59431C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Fushun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8FCEF" w14:textId="6A705479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Qingyuan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C3937" w14:textId="726594D9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BBC0A" w14:textId="3E0C4271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42°22'10"N; 124°51'5"E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982ED" w14:textId="775DBB65" w:rsidR="007972C3" w:rsidRPr="002C0799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238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0C040" w14:textId="61EB036E" w:rsidR="007972C3" w:rsidRPr="00AE2746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AE2746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L. </w:t>
            </w:r>
            <w:proofErr w:type="spellStart"/>
            <w:r w:rsidRPr="00AE2746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kaempferi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C1E5B" w14:textId="0FEF88FA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5715B" w14:textId="73669584" w:rsidR="007972C3" w:rsidRPr="007972C3" w:rsidRDefault="007972C3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972C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AAA43" w14:textId="155F4B70" w:rsidR="007972C3" w:rsidRPr="002C0799" w:rsidRDefault="00281622" w:rsidP="007972C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8162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  <w:r w:rsidR="0052373C" w:rsidRPr="0028162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/07/20</w:t>
            </w:r>
            <w:r w:rsidRPr="0028162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</w:tr>
      <w:tr w:rsidR="00786A67" w:rsidRPr="00182311" w14:paraId="1EDB321B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F4FA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I. typographus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EC24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Jilin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11CF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Yanbian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1793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Wangqing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3F70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82B9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43°21'14"N; 130°11'2"E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D499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660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C60B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koraiensis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673D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6DD9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FC591" w14:textId="4B18A86B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18/</w:t>
            </w:r>
            <w:r w:rsidR="00603E57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5/2017; </w:t>
            </w:r>
            <w:r w:rsidR="00603E57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9/</w:t>
            </w:r>
            <w:r w:rsidR="00603E57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6/2018</w:t>
            </w:r>
          </w:p>
        </w:tc>
      </w:tr>
      <w:tr w:rsidR="00786A67" w:rsidRPr="00182311" w14:paraId="2F820F01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DF4E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8F32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4B93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3617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E889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9EBF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43°21'30"N; 130°11'24"E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E23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655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BDAA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koraiensis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10D5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AA5E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BE8E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30/07/2017</w:t>
            </w:r>
          </w:p>
        </w:tc>
      </w:tr>
      <w:tr w:rsidR="00786A67" w:rsidRPr="00182311" w14:paraId="12EB7BCF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6583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3921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97C1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9529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36B5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8B5E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41°43'34"N; 128°3'19"E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7309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1249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BFEA3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A411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0C14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3FFD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25/05/2018</w:t>
            </w:r>
          </w:p>
        </w:tc>
      </w:tr>
      <w:tr w:rsidR="00786A67" w:rsidRPr="00182311" w14:paraId="6AF6BB69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9625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F12B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D4E8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B0B8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61C8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0280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41°43'43"N; 128°4'42"E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D547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1385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F0A1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3D80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4123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B70E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25/05/2018</w:t>
            </w:r>
          </w:p>
        </w:tc>
      </w:tr>
      <w:tr w:rsidR="00786A67" w:rsidRPr="00182311" w14:paraId="22C79573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08A3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3C03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2D6F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D0C9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9787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F454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41°29'14"N; 127°51'29"E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1525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unknown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FB6A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E2A1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1618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7B2E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08/07/2018</w:t>
            </w:r>
          </w:p>
        </w:tc>
      </w:tr>
      <w:tr w:rsidR="00786A67" w:rsidRPr="00182311" w14:paraId="7132958C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D197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6EF6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A2D7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EDDC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Antu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0352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3E2A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42°14'7"N; 128°9'28"E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BC19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1072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EA74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43E7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C1B0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62BF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28/05/2018</w:t>
            </w:r>
          </w:p>
        </w:tc>
      </w:tr>
      <w:tr w:rsidR="00786A67" w:rsidRPr="00182311" w14:paraId="54802791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019B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8477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B92D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Jilin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C91A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Huadian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B935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F95B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43°4'16"N; 127°28'10"E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F810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57A4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FD67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4998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2D69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25/06/2018</w:t>
            </w:r>
          </w:p>
        </w:tc>
      </w:tr>
      <w:tr w:rsidR="00786A67" w:rsidRPr="00182311" w14:paraId="3D3A1D94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ABA0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0261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Heilongjiang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12D8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Harbin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B3A6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Wuchang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B5B8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31E3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44°7'7"N; 128°0'33"E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9F09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1468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023A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3AF9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4982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E485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19/06/2018</w:t>
            </w:r>
          </w:p>
        </w:tc>
      </w:tr>
      <w:tr w:rsidR="00786A67" w:rsidRPr="00182311" w14:paraId="2FF64A55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D86C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8CCE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A55F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0FBF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DEEC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Changbai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EBBF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44°6'41"N; 128°2'12"E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D9A8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1542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DA52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6866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F6CE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17C9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20/06/2018</w:t>
            </w:r>
          </w:p>
        </w:tc>
      </w:tr>
      <w:tr w:rsidR="00786A67" w:rsidRPr="00182311" w14:paraId="37966632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E7AA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4B92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FEE8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Hegang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D7C8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Luobei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FA46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Lesser Khingan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20CC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48°2'53"N; 130°19'0"E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2266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585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943D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jezoensis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D89D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EEAE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6974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01/06/2019</w:t>
            </w:r>
          </w:p>
        </w:tc>
      </w:tr>
      <w:tr w:rsidR="00786A67" w:rsidRPr="00182311" w14:paraId="20D7C972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B591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69C4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Xinjiang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63B7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41EB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Habahe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C490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B2C0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48°28'16"N; 86°41'28"E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4B3C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994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1ABC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obovata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3DB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3C34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7976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16/06/2017</w:t>
            </w:r>
          </w:p>
        </w:tc>
      </w:tr>
      <w:tr w:rsidR="00786A67" w:rsidRPr="00182311" w14:paraId="2821E00D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7E66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E6B3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3CB2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4D35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D3B8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0777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48°52'13"N; 86°55'21"E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4D60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1024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34EF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obovata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928B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B6C7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CDA5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03/07/2017</w:t>
            </w:r>
          </w:p>
        </w:tc>
      </w:tr>
      <w:tr w:rsidR="00786A67" w:rsidRPr="00182311" w14:paraId="12BE7DF7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D2A6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005B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8DB1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A848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B3A9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2620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48°25'22"N; 86°42'32"E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79DD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1347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EAE7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obovata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742D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C6D3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62CB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04/07/2017</w:t>
            </w:r>
          </w:p>
        </w:tc>
      </w:tr>
      <w:tr w:rsidR="00786A67" w:rsidRPr="00182311" w14:paraId="6AD9741B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339F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4366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941E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10A7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Qinghe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B33C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E1AC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47°4'16"N; 90°14'1"E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63B0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1788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45E1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obovata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AF95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D508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7530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05/07/2018</w:t>
            </w:r>
          </w:p>
        </w:tc>
      </w:tr>
      <w:tr w:rsidR="00786A67" w:rsidRPr="00182311" w14:paraId="636AA9D6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828F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880F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9746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27A7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Fuyun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1F1A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0E1F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47°20'0"N; 89°43'56"E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DCE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1349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04C0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obovata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1CA3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85F4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AF30A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06/07/2018</w:t>
            </w:r>
          </w:p>
        </w:tc>
      </w:tr>
      <w:tr w:rsidR="00786A67" w:rsidRPr="00182311" w14:paraId="5C7743D6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2637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E953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F0F5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B299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80C5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DD75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47°13'13"N; 89°52'25"E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C1DB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1178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CFD40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obovata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C5F2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C6D3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7647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06/07/2018</w:t>
            </w:r>
          </w:p>
        </w:tc>
      </w:tr>
      <w:tr w:rsidR="00786A67" w:rsidRPr="00182311" w14:paraId="72DEDF8E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2519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005E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08EF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A991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EDF2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Altai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334A3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47°59'0"N; 88°14'5"E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3B7D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1426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076F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Pi.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obovata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1B7A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E6EA9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814B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07/07/2018</w:t>
            </w:r>
          </w:p>
        </w:tc>
      </w:tr>
      <w:tr w:rsidR="00786A67" w:rsidRPr="00182311" w14:paraId="731E321B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3443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Ips </w:t>
            </w: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sp.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C0483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Sichuan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D5E10B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Aba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7397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Xiaojin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4553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Hengduan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6B1D2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31°12'53"N; 102°46'19"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7082A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3671 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137C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L.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griffithii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6AC54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E1231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CCF6C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02/08/2018</w:t>
            </w:r>
          </w:p>
        </w:tc>
      </w:tr>
      <w:tr w:rsidR="00786A67" w:rsidRPr="00182311" w14:paraId="763179B6" w14:textId="77777777" w:rsidTr="007B08F6">
        <w:trPr>
          <w:trHeight w:val="285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7527C6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83BB6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B974DF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Ganzi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C58507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Daofu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8D143E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Hengduan</w:t>
            </w:r>
            <w:proofErr w:type="spellEnd"/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Mountains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4E58ED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30°46'5"N; 101°34'21"E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B6641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2849 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2AF16A" w14:textId="3705FB81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P. </w:t>
            </w:r>
            <w:proofErr w:type="spellStart"/>
            <w:r w:rsidRPr="002C079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armandi</w:t>
            </w:r>
            <w:r w:rsidR="005643E0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7C63B8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0A7F7B" w14:textId="1C50A77F" w:rsidR="00786A67" w:rsidRPr="002C0799" w:rsidRDefault="00786A67" w:rsidP="004F6533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√</w:t>
            </w:r>
            <w:r w:rsidR="00AC530E" w:rsidRPr="00AC530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C97245" w14:textId="77777777" w:rsidR="00786A67" w:rsidRPr="002C0799" w:rsidRDefault="00786A67" w:rsidP="004F653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C079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31/07/2018</w:t>
            </w:r>
          </w:p>
        </w:tc>
      </w:tr>
    </w:tbl>
    <w:p w14:paraId="0ACB4487" w14:textId="6B0C6AE8" w:rsidR="00182311" w:rsidRPr="00182311" w:rsidRDefault="00AC53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Notes: </w:t>
      </w:r>
      <w:r w:rsidRPr="00AC530E"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 xml:space="preserve"> </w:t>
      </w:r>
      <w:r w:rsidRPr="00AC530E">
        <w:rPr>
          <w:rFonts w:ascii="Times New Roman" w:hAnsi="Times New Roman" w:cs="Times New Roman"/>
          <w:i/>
          <w:iCs/>
        </w:rPr>
        <w:t>Ips chinensis</w:t>
      </w:r>
      <w:r w:rsidRPr="00AC530E">
        <w:rPr>
          <w:rFonts w:ascii="Times New Roman" w:hAnsi="Times New Roman" w:cs="Times New Roman"/>
        </w:rPr>
        <w:t xml:space="preserve"> and </w:t>
      </w:r>
      <w:r w:rsidRPr="00AC530E">
        <w:rPr>
          <w:rFonts w:ascii="Times New Roman" w:hAnsi="Times New Roman" w:cs="Times New Roman"/>
          <w:i/>
          <w:iCs/>
        </w:rPr>
        <w:t xml:space="preserve">I. </w:t>
      </w:r>
      <w:proofErr w:type="spellStart"/>
      <w:r w:rsidRPr="00AC530E">
        <w:rPr>
          <w:rFonts w:ascii="Times New Roman" w:hAnsi="Times New Roman" w:cs="Times New Roman"/>
          <w:i/>
          <w:iCs/>
        </w:rPr>
        <w:t>sexdentatus</w:t>
      </w:r>
      <w:proofErr w:type="spellEnd"/>
      <w:r w:rsidRPr="00AC530E">
        <w:rPr>
          <w:rFonts w:ascii="Times New Roman" w:hAnsi="Times New Roman" w:cs="Times New Roman"/>
        </w:rPr>
        <w:t xml:space="preserve"> tunnels </w:t>
      </w:r>
      <w:proofErr w:type="spellStart"/>
      <w:r w:rsidRPr="00AC530E">
        <w:rPr>
          <w:rFonts w:ascii="Times New Roman" w:hAnsi="Times New Roman" w:cs="Times New Roman"/>
        </w:rPr>
        <w:t>criss-cross</w:t>
      </w:r>
      <w:proofErr w:type="spellEnd"/>
      <w:r w:rsidRPr="00AC530E">
        <w:rPr>
          <w:rFonts w:ascii="Times New Roman" w:hAnsi="Times New Roman" w:cs="Times New Roman"/>
        </w:rPr>
        <w:t xml:space="preserve"> each other</w:t>
      </w:r>
      <w:r>
        <w:rPr>
          <w:rFonts w:ascii="Times New Roman" w:hAnsi="Times New Roman" w:cs="Times New Roman"/>
        </w:rPr>
        <w:t xml:space="preserve"> in this sampling</w:t>
      </w:r>
      <w:r w:rsidRPr="00AC530E">
        <w:rPr>
          <w:rFonts w:ascii="Times New Roman" w:hAnsi="Times New Roman" w:cs="Times New Roman"/>
        </w:rPr>
        <w:t xml:space="preserve">, making it impossible to determine which </w:t>
      </w:r>
      <w:r w:rsidRPr="00AC530E">
        <w:rPr>
          <w:rFonts w:ascii="Times New Roman" w:hAnsi="Times New Roman" w:cs="Times New Roman"/>
          <w:i/>
          <w:iCs/>
        </w:rPr>
        <w:t>Ips</w:t>
      </w:r>
      <w:r>
        <w:rPr>
          <w:rFonts w:ascii="Times New Roman" w:hAnsi="Times New Roman" w:cs="Times New Roman"/>
        </w:rPr>
        <w:t xml:space="preserve"> species</w:t>
      </w:r>
      <w:r w:rsidRPr="00AC530E">
        <w:rPr>
          <w:rFonts w:ascii="Times New Roman" w:hAnsi="Times New Roman" w:cs="Times New Roman"/>
        </w:rPr>
        <w:t xml:space="preserve"> the fungus </w:t>
      </w:r>
      <w:r>
        <w:rPr>
          <w:rFonts w:ascii="Times New Roman" w:hAnsi="Times New Roman" w:cs="Times New Roman"/>
        </w:rPr>
        <w:t>associated.</w:t>
      </w:r>
    </w:p>
    <w:sectPr w:rsidR="00182311" w:rsidRPr="00182311" w:rsidSect="002C07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13FD9" w14:textId="77777777" w:rsidR="002C0799" w:rsidRDefault="002C0799" w:rsidP="002C0799">
      <w:r>
        <w:separator/>
      </w:r>
    </w:p>
  </w:endnote>
  <w:endnote w:type="continuationSeparator" w:id="0">
    <w:p w14:paraId="0AE25B56" w14:textId="77777777" w:rsidR="002C0799" w:rsidRDefault="002C0799" w:rsidP="002C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BC465" w14:textId="77777777" w:rsidR="002C0799" w:rsidRDefault="002C0799" w:rsidP="002C0799">
      <w:r>
        <w:separator/>
      </w:r>
    </w:p>
  </w:footnote>
  <w:footnote w:type="continuationSeparator" w:id="0">
    <w:p w14:paraId="52F99E7A" w14:textId="77777777" w:rsidR="002C0799" w:rsidRDefault="002C0799" w:rsidP="002C0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9C"/>
    <w:rsid w:val="00182311"/>
    <w:rsid w:val="00281622"/>
    <w:rsid w:val="002C0799"/>
    <w:rsid w:val="002D2682"/>
    <w:rsid w:val="004E480B"/>
    <w:rsid w:val="00501CCE"/>
    <w:rsid w:val="0052373C"/>
    <w:rsid w:val="005643E0"/>
    <w:rsid w:val="00603E57"/>
    <w:rsid w:val="006241A3"/>
    <w:rsid w:val="0069107D"/>
    <w:rsid w:val="00694CEE"/>
    <w:rsid w:val="0073389C"/>
    <w:rsid w:val="00776619"/>
    <w:rsid w:val="00786A67"/>
    <w:rsid w:val="007972C3"/>
    <w:rsid w:val="007B08F6"/>
    <w:rsid w:val="00824630"/>
    <w:rsid w:val="008C2F3B"/>
    <w:rsid w:val="00901CEF"/>
    <w:rsid w:val="00AC530E"/>
    <w:rsid w:val="00AE2746"/>
    <w:rsid w:val="00BE448D"/>
    <w:rsid w:val="00C96F08"/>
    <w:rsid w:val="00CF0B79"/>
    <w:rsid w:val="00F51DE5"/>
    <w:rsid w:val="00F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36CDFB"/>
  <w15:chartTrackingRefBased/>
  <w15:docId w15:val="{95D23BE9-A6E9-4133-A701-CBF9271F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7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07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0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07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778</Words>
  <Characters>4437</Characters>
  <Application>Microsoft Office Word</Application>
  <DocSecurity>0</DocSecurity>
  <Lines>36</Lines>
  <Paragraphs>10</Paragraphs>
  <ScaleCrop>false</ScaleCrop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</dc:creator>
  <cp:keywords/>
  <dc:description/>
  <cp:lastModifiedBy>WZ</cp:lastModifiedBy>
  <cp:revision>56</cp:revision>
  <dcterms:created xsi:type="dcterms:W3CDTF">2024-01-03T11:25:00Z</dcterms:created>
  <dcterms:modified xsi:type="dcterms:W3CDTF">2024-04-08T12:31:00Z</dcterms:modified>
</cp:coreProperties>
</file>